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A3340E" w14:textId="2874F2E0" w:rsidR="00611042" w:rsidRPr="00611042" w:rsidRDefault="005A4C05" w:rsidP="00611042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 xml:space="preserve">Additional file 2: </w:t>
      </w:r>
      <w:r w:rsidR="007E4654" w:rsidRPr="00611042">
        <w:rPr>
          <w:rFonts w:ascii="Times New Roman" w:hAnsi="Times New Roman" w:cs="Times New Roman"/>
          <w:b/>
          <w:bCs/>
          <w:sz w:val="16"/>
          <w:szCs w:val="16"/>
        </w:rPr>
        <w:t xml:space="preserve">Table </w:t>
      </w:r>
      <w:r w:rsidR="00607446">
        <w:rPr>
          <w:rFonts w:ascii="Times New Roman" w:hAnsi="Times New Roman" w:cs="Times New Roman"/>
          <w:b/>
          <w:bCs/>
          <w:sz w:val="16"/>
          <w:szCs w:val="16"/>
        </w:rPr>
        <w:t>S</w:t>
      </w:r>
      <w:r w:rsidR="00F55A67">
        <w:rPr>
          <w:rFonts w:ascii="Times New Roman" w:hAnsi="Times New Roman" w:cs="Times New Roman"/>
          <w:b/>
          <w:bCs/>
          <w:sz w:val="16"/>
          <w:szCs w:val="16"/>
        </w:rPr>
        <w:t>1</w:t>
      </w:r>
      <w:r w:rsidR="00611042" w:rsidRPr="00611042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="00611042">
        <w:rPr>
          <w:rFonts w:ascii="Times New Roman" w:hAnsi="Times New Roman" w:cs="Times New Roman"/>
          <w:sz w:val="16"/>
          <w:szCs w:val="16"/>
        </w:rPr>
        <w:t xml:space="preserve">Statistics of photosynthetic-related traits in </w:t>
      </w:r>
      <w:r w:rsidR="00274A41">
        <w:rPr>
          <w:rFonts w:ascii="Times New Roman" w:hAnsi="Times New Roman" w:cs="Times New Roman"/>
          <w:sz w:val="16"/>
          <w:szCs w:val="16"/>
        </w:rPr>
        <w:t xml:space="preserve">three parents, </w:t>
      </w:r>
      <w:r w:rsidR="00611042">
        <w:rPr>
          <w:rFonts w:ascii="Times New Roman" w:hAnsi="Times New Roman" w:cs="Times New Roman"/>
          <w:sz w:val="16"/>
          <w:szCs w:val="16"/>
        </w:rPr>
        <w:t xml:space="preserve">POP-LT, </w:t>
      </w:r>
      <w:r w:rsidR="00274A41">
        <w:rPr>
          <w:rFonts w:ascii="Times New Roman" w:hAnsi="Times New Roman" w:cs="Times New Roman"/>
          <w:sz w:val="16"/>
          <w:szCs w:val="16"/>
        </w:rPr>
        <w:t xml:space="preserve">and </w:t>
      </w:r>
      <w:r w:rsidR="00611042">
        <w:rPr>
          <w:rFonts w:ascii="Times New Roman" w:hAnsi="Times New Roman" w:cs="Times New Roman"/>
          <w:sz w:val="16"/>
          <w:szCs w:val="16"/>
        </w:rPr>
        <w:t>POP-CT under different watering conditions, respectively</w:t>
      </w:r>
    </w:p>
    <w:tbl>
      <w:tblPr>
        <w:tblW w:w="15433" w:type="dxa"/>
        <w:jc w:val="center"/>
        <w:tblLook w:val="04A0" w:firstRow="1" w:lastRow="0" w:firstColumn="1" w:lastColumn="0" w:noHBand="0" w:noVBand="1"/>
      </w:tblPr>
      <w:tblGrid>
        <w:gridCol w:w="599"/>
        <w:gridCol w:w="1052"/>
        <w:gridCol w:w="1326"/>
        <w:gridCol w:w="1380"/>
        <w:gridCol w:w="1460"/>
        <w:gridCol w:w="1327"/>
        <w:gridCol w:w="745"/>
        <w:gridCol w:w="1241"/>
        <w:gridCol w:w="849"/>
        <w:gridCol w:w="759"/>
        <w:gridCol w:w="1469"/>
        <w:gridCol w:w="721"/>
        <w:gridCol w:w="1312"/>
        <w:gridCol w:w="898"/>
        <w:gridCol w:w="779"/>
      </w:tblGrid>
      <w:tr w:rsidR="007E4654" w:rsidRPr="00C909CF" w14:paraId="1A75E99C" w14:textId="77777777" w:rsidTr="00FA0047">
        <w:trPr>
          <w:trHeight w:val="231"/>
          <w:jc w:val="center"/>
        </w:trPr>
        <w:tc>
          <w:tcPr>
            <w:tcW w:w="59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1107C3" w14:textId="77777777" w:rsidR="007E4654" w:rsidRPr="00C909CF" w:rsidRDefault="007E4654" w:rsidP="007E46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Trait</w:t>
            </w:r>
          </w:p>
        </w:tc>
        <w:tc>
          <w:tcPr>
            <w:tcW w:w="105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637FA3" w14:textId="39F4BA05" w:rsidR="007E4654" w:rsidRPr="00C909CF" w:rsidRDefault="007E4654" w:rsidP="007E46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Env</w:t>
            </w:r>
            <w:r w:rsidR="00796FE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ironment</w:t>
            </w:r>
          </w:p>
        </w:tc>
        <w:tc>
          <w:tcPr>
            <w:tcW w:w="243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441BF" w14:textId="2587A543" w:rsidR="007E4654" w:rsidRPr="00C909CF" w:rsidRDefault="00447F59" w:rsidP="007E46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Fem</w:t>
            </w:r>
            <w:r w:rsidR="007E4654"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ale parent</w:t>
            </w:r>
          </w:p>
        </w:tc>
        <w:tc>
          <w:tcPr>
            <w:tcW w:w="12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FAF255" w14:textId="60CBAE9A" w:rsidR="007E4654" w:rsidRPr="00C909CF" w:rsidRDefault="00447F59" w:rsidP="007E46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  <w:r w:rsidR="007E4654"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ale parent</w:t>
            </w:r>
          </w:p>
        </w:tc>
        <w:tc>
          <w:tcPr>
            <w:tcW w:w="492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F9EB1" w14:textId="655C25C3" w:rsidR="007E4654" w:rsidRPr="00C909CF" w:rsidRDefault="007E4654" w:rsidP="007E46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POP-</w:t>
            </w:r>
            <w:r w:rsidR="00897FE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517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E7B0C8" w14:textId="10149A95" w:rsidR="007E4654" w:rsidRPr="00C909CF" w:rsidRDefault="007E4654" w:rsidP="007E46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POP-</w:t>
            </w:r>
            <w:r w:rsidR="00897FE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</w:t>
            </w: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</w:tr>
      <w:tr w:rsidR="00172944" w:rsidRPr="00C909CF" w14:paraId="755FCA80" w14:textId="77777777" w:rsidTr="00FA0047">
        <w:trPr>
          <w:trHeight w:val="231"/>
          <w:jc w:val="center"/>
        </w:trPr>
        <w:tc>
          <w:tcPr>
            <w:tcW w:w="59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8FD060" w14:textId="77777777" w:rsidR="00172944" w:rsidRPr="00C909CF" w:rsidRDefault="00172944" w:rsidP="001729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39D064" w14:textId="77777777" w:rsidR="00172944" w:rsidRPr="00C909CF" w:rsidRDefault="00172944" w:rsidP="001729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C33D1" w14:textId="41BEBD28" w:rsidR="00172944" w:rsidRPr="00C909CF" w:rsidRDefault="00172944" w:rsidP="001729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A5CA834" w14:textId="2044059E" w:rsidR="00172944" w:rsidRPr="00C909CF" w:rsidRDefault="00FA0047" w:rsidP="001729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LH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D9B7E" w14:textId="3D015355" w:rsidR="00172944" w:rsidRPr="00C909CF" w:rsidRDefault="00172944" w:rsidP="001729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33159" w14:textId="77777777" w:rsidR="00172944" w:rsidRPr="00C909CF" w:rsidRDefault="00172944" w:rsidP="001729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Mean±SD</w:t>
            </w:r>
            <w:proofErr w:type="spellEnd"/>
          </w:p>
        </w:tc>
        <w:tc>
          <w:tcPr>
            <w:tcW w:w="7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F917D9" w14:textId="77777777" w:rsidR="00172944" w:rsidRPr="00C909CF" w:rsidRDefault="00172944" w:rsidP="001729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CV (%)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4A4B1" w14:textId="77777777" w:rsidR="00172944" w:rsidRPr="00C909CF" w:rsidRDefault="00172944" w:rsidP="001729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Range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EF15E" w14:textId="77777777" w:rsidR="00172944" w:rsidRPr="00C909CF" w:rsidRDefault="00172944" w:rsidP="001729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Skewness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7E7F8A" w14:textId="77777777" w:rsidR="00172944" w:rsidRPr="00C909CF" w:rsidRDefault="00172944" w:rsidP="001729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Kurtosis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F832F" w14:textId="77777777" w:rsidR="00172944" w:rsidRPr="00C909CF" w:rsidRDefault="00172944" w:rsidP="001729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Mean±SD</w:t>
            </w:r>
            <w:proofErr w:type="spellEnd"/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8888CE" w14:textId="77777777" w:rsidR="00172944" w:rsidRPr="00C909CF" w:rsidRDefault="00172944" w:rsidP="001729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CV (%)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F4FB6F" w14:textId="77777777" w:rsidR="00172944" w:rsidRPr="00C909CF" w:rsidRDefault="00172944" w:rsidP="001729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Range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EBECC" w14:textId="77777777" w:rsidR="00172944" w:rsidRPr="00C909CF" w:rsidRDefault="00172944" w:rsidP="001729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Skewness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A710C" w14:textId="77777777" w:rsidR="00172944" w:rsidRPr="00C909CF" w:rsidRDefault="00172944" w:rsidP="001729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Kurtosis</w:t>
            </w:r>
          </w:p>
        </w:tc>
      </w:tr>
      <w:tr w:rsidR="00FA0047" w:rsidRPr="00C909CF" w14:paraId="34A6CFD3" w14:textId="77777777" w:rsidTr="00FA0047">
        <w:trPr>
          <w:trHeight w:val="219"/>
          <w:jc w:val="center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874FA" w14:textId="77777777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Pn</w:t>
            </w:r>
            <w:proofErr w:type="spellEnd"/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8AFD" w14:textId="0FC1CA95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E299" w14:textId="05B05C0F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15.026±1.048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C*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E0DDB" w14:textId="731669B4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24.473±1.536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A**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5137" w14:textId="5BFE648B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20.394±1.686</w:t>
            </w:r>
            <w:r w:rsidR="00D33413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B**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8FD6" w14:textId="782533E6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24.318±8.986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CB1A" w14:textId="5E787B09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36.952 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46D6D" w14:textId="6FF974EB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10.293-56.468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C549" w14:textId="42E1244A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0.476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87CB" w14:textId="14E2B541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-0.247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53D68" w14:textId="7FFB715F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27.376±10.484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17D45" w14:textId="6C39399A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38.298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FACA4" w14:textId="6A63BEF5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1.744-56.468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ECA9F" w14:textId="0FA19A25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-0.158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014B3" w14:textId="45A32873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-0.471 </w:t>
            </w:r>
          </w:p>
        </w:tc>
      </w:tr>
      <w:tr w:rsidR="00FA0047" w:rsidRPr="00C909CF" w14:paraId="274BB437" w14:textId="77777777" w:rsidTr="00FA0047">
        <w:trPr>
          <w:trHeight w:val="219"/>
          <w:jc w:val="center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F9F59" w14:textId="77777777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12766" w14:textId="18856C61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3685" w14:textId="10F0EC92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12.041±1.161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C*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54437" w14:textId="2712BB16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19.078±1.273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A**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C44B" w14:textId="1C16964A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15.820±1.320</w:t>
            </w:r>
            <w:r w:rsidR="00D33413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B**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525FE" w14:textId="1AE8A823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21.640±9.764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7CAD" w14:textId="5A2CF975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45.122 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FF57" w14:textId="440FCBE3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1.027-51.263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AE9B" w14:textId="7B6A4CC2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0.341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4FD7" w14:textId="4CD27933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-0.360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4DBA5" w14:textId="1F53A7A9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25.868±10.650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B428C" w14:textId="6753B6BD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41.169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4ED7F" w14:textId="11966148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1.081-54.676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7E5B3" w14:textId="511EBADB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-0.106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3BF39" w14:textId="22F34A23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-0.575 </w:t>
            </w:r>
          </w:p>
        </w:tc>
      </w:tr>
      <w:tr w:rsidR="00FA0047" w:rsidRPr="00C909CF" w14:paraId="5E6B4845" w14:textId="77777777" w:rsidTr="00FA0047">
        <w:trPr>
          <w:trHeight w:val="219"/>
          <w:jc w:val="center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D78E6" w14:textId="77777777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DE02" w14:textId="3A0DB0A4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AD06" w14:textId="531A9F5D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0.118±0.010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27ECB" w14:textId="53DADCE0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0.161±0.008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13C1" w14:textId="77D71296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0.139±0.012</w:t>
            </w:r>
            <w:r w:rsidR="00D33413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b*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9D11" w14:textId="7B3DA7A2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0.196±0.116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79BC" w14:textId="5D9DD9DF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59.193 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DCBA1" w14:textId="4EECFBAE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0.003-0.610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D162" w14:textId="71A151D0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1.059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26AAD" w14:textId="490A5D92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0.864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35308" w14:textId="6A6FEDBD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0.199±0.111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507D7" w14:textId="6300615F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55.645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A83D7" w14:textId="20A46111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0.024-0.522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0CCE9" w14:textId="5D2C7DB3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0.787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1DF96" w14:textId="0EDF2288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0.013 </w:t>
            </w:r>
          </w:p>
        </w:tc>
      </w:tr>
      <w:tr w:rsidR="00FA0047" w:rsidRPr="00C909CF" w14:paraId="5A1B74A0" w14:textId="77777777" w:rsidTr="00FA0047">
        <w:trPr>
          <w:trHeight w:val="219"/>
          <w:jc w:val="center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638B" w14:textId="77777777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BB96" w14:textId="519B8C32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5F81" w14:textId="7208B527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0.095±0.007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0B500" w14:textId="451FA21C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0.150±0.006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9260" w14:textId="3F6098EA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0.096±0.005</w:t>
            </w:r>
            <w:r w:rsidR="00D33413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b*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82A65" w14:textId="7F935329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0.163±0.114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1D0A" w14:textId="21F52998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69.852 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9D2E3" w14:textId="005562E0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0.002-0.508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C3408" w14:textId="44107C04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1.061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E5CE" w14:textId="0CA467C7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0.976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0F3F0" w14:textId="213C8177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0.175±0.114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B31CD" w14:textId="293F85B4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65.286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269CD" w14:textId="04F90B35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0.020-0.506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1BFA0" w14:textId="612FA84C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0.801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15B62" w14:textId="7C5866B7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-0.198 </w:t>
            </w:r>
          </w:p>
        </w:tc>
      </w:tr>
      <w:tr w:rsidR="00FA0047" w:rsidRPr="00C909CF" w14:paraId="75D17134" w14:textId="77777777" w:rsidTr="00FA0047">
        <w:trPr>
          <w:trHeight w:val="219"/>
          <w:jc w:val="center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5F68A" w14:textId="77777777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Ci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FF2DB" w14:textId="4DA47AF4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BCE2" w14:textId="4E462ACC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87.829±4.013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B*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F17B9" w14:textId="04B58C29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91.381±3.512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B*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E428" w14:textId="30291FF5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123.007±6.982</w:t>
            </w:r>
            <w:r w:rsidR="00D33413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A**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A51B" w14:textId="704C5DCB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135.835±60.495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B6BA" w14:textId="5C4EB666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44.535 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E712" w14:textId="03506F57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2.495-295.837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B6DCA" w14:textId="113BB6B2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-0.033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A676" w14:textId="3A02242E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-0.243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1F308" w14:textId="66696507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103.284±54.905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53E8A" w14:textId="7455A2C5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53.159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D1CA8" w14:textId="1452489E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3.986-287.252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141C8" w14:textId="33B8A25A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0.526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56CF3" w14:textId="4D391F13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0.313 </w:t>
            </w:r>
          </w:p>
        </w:tc>
      </w:tr>
      <w:tr w:rsidR="00FA0047" w:rsidRPr="00C909CF" w14:paraId="0EEFD858" w14:textId="77777777" w:rsidTr="00FA0047">
        <w:trPr>
          <w:trHeight w:val="219"/>
          <w:jc w:val="center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CA4D" w14:textId="77777777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DFA42" w14:textId="575E3487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B3C8" w14:textId="74E4B30A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94.565±2.781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B*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BD899" w14:textId="43CEA862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98.01±3.784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B*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305D" w14:textId="25812E38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150.388±5.618</w:t>
            </w:r>
            <w:r w:rsidR="00D33413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A**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91DE7" w14:textId="595758D4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142.854±63.010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CF0A7" w14:textId="6482944C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44.108 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DFF4" w14:textId="4B2E9A27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3.831-300.343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70B5" w14:textId="0F279FDD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-0.071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7F41" w14:textId="0E81F7F5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-0.330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2E6F5" w14:textId="236A0794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107.957±56.007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33912" w14:textId="35B16CEB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51.879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128E0" w14:textId="72AC3707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7.819-302.096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A0232" w14:textId="53C80892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0.480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33CC9" w14:textId="3BFD9AC9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0.204 </w:t>
            </w:r>
          </w:p>
        </w:tc>
      </w:tr>
      <w:tr w:rsidR="00FA0047" w:rsidRPr="00C909CF" w14:paraId="0DF3717D" w14:textId="77777777" w:rsidTr="00FA0047">
        <w:trPr>
          <w:trHeight w:val="219"/>
          <w:jc w:val="center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5C0C" w14:textId="77777777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6F50D" w14:textId="6C5D2D6C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3D282" w14:textId="7210EF0F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3.476±0.227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b*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F9673" w14:textId="0F72D456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4.826±0.697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a*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B8FB7" w14:textId="4ABC4DCF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3.782±0.219</w:t>
            </w:r>
            <w:r w:rsidR="00D33413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56CCB" w14:textId="713D7C7A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5.013±2.366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97C3" w14:textId="678E1DA3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47.200 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A02E2" w14:textId="6134EBD0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0.206-11.803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796F" w14:textId="3BDAF57A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0.560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86F4A" w14:textId="0702B902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0.003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24D29" w14:textId="0B27F162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5.282±2.511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71195" w14:textId="1663E058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47.546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A6C59" w14:textId="10A25C19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0.919-12.372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B8FC4" w14:textId="3FB3F38A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0.447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70839" w14:textId="7592C168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-0.295 </w:t>
            </w:r>
          </w:p>
        </w:tc>
      </w:tr>
      <w:tr w:rsidR="00FA0047" w:rsidRPr="00C909CF" w14:paraId="00C8C1EF" w14:textId="77777777" w:rsidTr="00FA0047">
        <w:trPr>
          <w:trHeight w:val="219"/>
          <w:jc w:val="center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88C6" w14:textId="77777777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EEE5" w14:textId="5411FB21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8E4D" w14:textId="0EAFF5BC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3.109±0.275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c*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0E1E9" w14:textId="4348B312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4.413±0.513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a*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7B7D" w14:textId="4A1A02FF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3.637±0.267</w:t>
            </w:r>
            <w:r w:rsidR="00D33413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4E11" w14:textId="66FEC3A4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4.021±2.196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AC21" w14:textId="77182C15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54.618 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528A" w14:textId="03B11D8C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0.054-9.826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6F32" w14:textId="4101B728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0.442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9CC5" w14:textId="147CF4EE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-0.515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7EF9B" w14:textId="1A12AF8A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4.671±2.639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FF66E" w14:textId="59E5053E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56.509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DD419" w14:textId="4206F9A2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0.397-11.318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E798D" w14:textId="20A39B16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0.441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A1872" w14:textId="3F816FA9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-0.601 </w:t>
            </w:r>
          </w:p>
        </w:tc>
      </w:tr>
      <w:tr w:rsidR="00FA0047" w:rsidRPr="00C909CF" w14:paraId="3CCE2C57" w14:textId="77777777" w:rsidTr="00FA0047">
        <w:trPr>
          <w:trHeight w:val="219"/>
          <w:jc w:val="center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8C3F" w14:textId="1BEE592D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51CFC" w14:textId="023CAA48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DB8F" w14:textId="526496E6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0.214±0.007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c*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4BD50" w14:textId="5F4F2FB9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0.308±0.014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a*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8106" w14:textId="09D504A8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0.265±0.006</w:t>
            </w:r>
            <w:r w:rsidR="00D33413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b**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5B0A7" w14:textId="0A82B4DD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0.286±0.177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B8AD" w14:textId="55ED6DC4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62.044 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7C607" w14:textId="535CAF0B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0.052-0.879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B3B8" w14:textId="0B400B04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1.145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3DA8" w14:textId="3D161FB7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1.189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D4F7D" w14:textId="63A589F9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0.336±0.188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F592F" w14:textId="60AAFEA8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55.862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D33B1" w14:textId="1AF84DC6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0.085-0.983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5026B" w14:textId="42CC5722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1.167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A72AC" w14:textId="343781A7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0.944 </w:t>
            </w:r>
          </w:p>
        </w:tc>
      </w:tr>
      <w:tr w:rsidR="00FA0047" w:rsidRPr="00C909CF" w14:paraId="72151708" w14:textId="77777777" w:rsidTr="00FA0047">
        <w:trPr>
          <w:trHeight w:val="219"/>
          <w:jc w:val="center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E91C" w14:textId="77777777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6B968" w14:textId="50DC03E5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38347" w14:textId="77FDD131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0.183±0.004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b*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012FC" w14:textId="7BE6ADD6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0.268±0.009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a*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51F5E" w14:textId="36522EAA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0.159±0.003</w:t>
            </w:r>
            <w:r w:rsidR="00D33413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c**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4079" w14:textId="609C123C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0.247±0.164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4E60" w14:textId="32CF7082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66.367 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B2B5" w14:textId="5A4F0DA0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0.021-0.856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EB114" w14:textId="69BF0CAC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1.124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389C" w14:textId="3D80EE03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1.610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4AB8A" w14:textId="5075B663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0.286±0.193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59212" w14:textId="4EE2E22F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67.527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17437" w14:textId="710C0654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0.014-0.856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413E2" w14:textId="755BBBE0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1.062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B9DE5" w14:textId="5B4367DA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0.665 </w:t>
            </w:r>
          </w:p>
        </w:tc>
      </w:tr>
      <w:tr w:rsidR="00FA0047" w:rsidRPr="00C909CF" w14:paraId="28AC48FD" w14:textId="77777777" w:rsidTr="00FA0047">
        <w:trPr>
          <w:trHeight w:val="219"/>
          <w:jc w:val="center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17AA1" w14:textId="77777777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WUE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A3B8B" w14:textId="222F0E19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B2128" w14:textId="4454A162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4.341±0.136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b</w:t>
            </w:r>
            <w:r w:rsidR="0039749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3D751" w14:textId="0E2EBE39" w:rsidR="00FA0047" w:rsidRPr="00D33413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5.178±0.150</w:t>
            </w:r>
            <w:r w:rsidR="00D33413" w:rsidRP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2BD3" w14:textId="0CF7AA1F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5.324±0.143</w:t>
            </w:r>
            <w:r w:rsidR="00D33413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a**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F89E" w14:textId="71BA1319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5.579±2.048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C3BA" w14:textId="44F1CCE7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36.698 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499DA" w14:textId="62B21230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0.923-11.678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0D86" w14:textId="4F942586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0.547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6928A" w14:textId="4E91A88C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0.286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08F33" w14:textId="43F3EA31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5.749±1.786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273EA" w14:textId="7F6C2506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31.072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5B06C" w14:textId="72D56577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0.751-9.345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E05F7" w14:textId="7FA28408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-0.273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78954" w14:textId="18B02636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0.171 </w:t>
            </w:r>
          </w:p>
        </w:tc>
      </w:tr>
      <w:tr w:rsidR="00FA0047" w:rsidRPr="00C909CF" w14:paraId="001E1319" w14:textId="77777777" w:rsidTr="00FA0047">
        <w:trPr>
          <w:trHeight w:val="231"/>
          <w:jc w:val="center"/>
        </w:trPr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78D3D8" w14:textId="77777777" w:rsidR="00FA0047" w:rsidRPr="00C909CF" w:rsidRDefault="00FA0047" w:rsidP="00FA00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3FFAD" w14:textId="238E390B" w:rsidR="00FA0047" w:rsidRPr="00C909CF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909C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47394" w14:textId="183BAC7B" w:rsidR="00FA0047" w:rsidRPr="00FA0047" w:rsidRDefault="0039749C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</w:t>
            </w:r>
            <w:r w:rsidR="00FA0047" w:rsidRPr="00FA004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</w:t>
            </w:r>
            <w:r w:rsidR="00FA0047" w:rsidRPr="00FA004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85±0.231</w:t>
            </w:r>
            <w:r w:rsidR="00D3341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7E2C58A" w14:textId="14D05AE4" w:rsidR="00FA0047" w:rsidRPr="00FA0047" w:rsidRDefault="0039749C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</w:t>
            </w:r>
            <w:r w:rsidR="00FA0047" w:rsidRPr="00FA004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  <w:r w:rsidR="00FA0047" w:rsidRPr="00FA004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62±0.128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111A1" w14:textId="25C5A7A6" w:rsidR="00FA0047" w:rsidRPr="008C1905" w:rsidRDefault="0039749C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FA0047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FA0047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79±0.135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  <w:r w:rsidR="00D33413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E26CD" w14:textId="3FF76DF1" w:rsidR="00FA0047" w:rsidRPr="008C1905" w:rsidRDefault="000D0AED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6.275</w:t>
            </w:r>
            <w:r w:rsidR="00FA0047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2.608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37417" w14:textId="400943E6" w:rsidR="00FA0047" w:rsidRPr="008C1905" w:rsidRDefault="000D0AED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41.568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98C98" w14:textId="5B9E59BC" w:rsidR="00FA0047" w:rsidRPr="008C1905" w:rsidRDefault="000D0AED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0.953</w:t>
            </w:r>
            <w:r w:rsidR="00FA0047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-1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3.956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36EFA" w14:textId="3E7661DE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</w:t>
            </w:r>
            <w:r w:rsidR="000D0AED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890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51270" w14:textId="1D50602D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</w:t>
            </w:r>
            <w:r w:rsidR="000D0AED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525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FF10D35" w14:textId="25E45EDC" w:rsidR="00FA0047" w:rsidRPr="008C1905" w:rsidRDefault="003F7D7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6.226</w:t>
            </w:r>
            <w:r w:rsidR="00FA0047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±1.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938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D947EC7" w14:textId="3E0824D2" w:rsidR="00FA0047" w:rsidRPr="008C1905" w:rsidRDefault="003F7D7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31.134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4D04792" w14:textId="2F24F741" w:rsidR="00FA0047" w:rsidRPr="008C1905" w:rsidRDefault="003F7D7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0.951</w:t>
            </w:r>
            <w:r w:rsidR="00FA0047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12.895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5569D7C" w14:textId="5BDF82C8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</w:t>
            </w:r>
            <w:r w:rsidR="003F7D77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707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6E451AD" w14:textId="78CEED8C" w:rsidR="00FA0047" w:rsidRPr="008C1905" w:rsidRDefault="00FA0047" w:rsidP="00FA00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</w:t>
            </w:r>
            <w:r w:rsidR="003F7D77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928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</w:tbl>
    <w:p w14:paraId="6487A273" w14:textId="7FAC7AE5" w:rsidR="00DA609E" w:rsidRPr="00605D0A" w:rsidRDefault="00CD341A" w:rsidP="00605D0A">
      <w:pPr>
        <w:adjustRightInd w:val="0"/>
        <w:snapToGrid w:val="0"/>
        <w:spacing w:line="360" w:lineRule="auto"/>
        <w:rPr>
          <w:rFonts w:ascii="Times New Roman" w:hAnsi="Times New Roman" w:cs="Times New Roman" w:hint="eastAsia"/>
          <w:sz w:val="16"/>
          <w:szCs w:val="16"/>
        </w:rPr>
      </w:pPr>
      <w:proofErr w:type="spellStart"/>
      <w:r>
        <w:rPr>
          <w:rFonts w:ascii="Times New Roman" w:hAnsi="Times New Roman" w:cs="Times New Roman"/>
          <w:sz w:val="16"/>
          <w:szCs w:val="16"/>
        </w:rPr>
        <w:t>Pn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net photosynthetic rate, Gs stomatal conductance, Ci intercellular CO</w:t>
      </w:r>
      <w:r w:rsidRPr="008877FF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>
        <w:rPr>
          <w:rFonts w:ascii="Times New Roman" w:hAnsi="Times New Roman" w:cs="Times New Roman"/>
          <w:sz w:val="16"/>
          <w:szCs w:val="16"/>
        </w:rPr>
        <w:t xml:space="preserve"> concentration, Tr transpiration rate, RuBP ribulose 1,5-biphospate carboxylase activity, WUE water use efficiency</w:t>
      </w:r>
      <w:r w:rsidR="00607446">
        <w:rPr>
          <w:rFonts w:ascii="Times New Roman" w:hAnsi="Times New Roman" w:cs="Times New Roman" w:hint="eastAsia"/>
          <w:sz w:val="16"/>
          <w:szCs w:val="16"/>
        </w:rPr>
        <w:t>,</w:t>
      </w:r>
      <w:r w:rsidR="00607446">
        <w:rPr>
          <w:rFonts w:ascii="Times New Roman" w:hAnsi="Times New Roman" w:cs="Times New Roman"/>
          <w:sz w:val="16"/>
          <w:szCs w:val="16"/>
        </w:rPr>
        <w:t xml:space="preserve"> </w:t>
      </w:r>
      <w:r w:rsidR="00632FB6" w:rsidRPr="003105EC">
        <w:rPr>
          <w:rFonts w:ascii="Times New Roman" w:hAnsi="Times New Roman" w:cs="Times New Roman"/>
          <w:sz w:val="16"/>
          <w:szCs w:val="16"/>
        </w:rPr>
        <w:t>WW</w:t>
      </w:r>
      <w:r w:rsidR="00796FE2">
        <w:rPr>
          <w:rFonts w:ascii="Times New Roman" w:hAnsi="Times New Roman" w:cs="Times New Roman"/>
          <w:sz w:val="16"/>
          <w:szCs w:val="16"/>
        </w:rPr>
        <w:t xml:space="preserve"> </w:t>
      </w:r>
      <w:r w:rsidR="00632FB6" w:rsidRPr="003105EC">
        <w:rPr>
          <w:rFonts w:ascii="Times New Roman" w:hAnsi="Times New Roman" w:cs="Times New Roman"/>
          <w:sz w:val="16"/>
          <w:szCs w:val="16"/>
        </w:rPr>
        <w:t xml:space="preserve">well-watered condition at </w:t>
      </w:r>
      <w:proofErr w:type="spellStart"/>
      <w:r w:rsidR="00632FB6" w:rsidRPr="003105EC">
        <w:rPr>
          <w:rFonts w:ascii="Times New Roman" w:hAnsi="Times New Roman" w:cs="Times New Roman"/>
          <w:sz w:val="16"/>
          <w:szCs w:val="16"/>
        </w:rPr>
        <w:t>Wuwei</w:t>
      </w:r>
      <w:proofErr w:type="spellEnd"/>
      <w:r w:rsidR="00632FB6" w:rsidRPr="003105EC">
        <w:rPr>
          <w:rFonts w:ascii="Times New Roman" w:hAnsi="Times New Roman" w:cs="Times New Roman"/>
          <w:sz w:val="16"/>
          <w:szCs w:val="16"/>
        </w:rPr>
        <w:t xml:space="preserve"> in 201</w:t>
      </w:r>
      <w:r w:rsidR="00796FE2">
        <w:rPr>
          <w:rFonts w:ascii="Times New Roman" w:hAnsi="Times New Roman" w:cs="Times New Roman"/>
          <w:sz w:val="16"/>
          <w:szCs w:val="16"/>
        </w:rPr>
        <w:t>9, DS</w:t>
      </w:r>
      <w:r w:rsidR="00632FB6">
        <w:rPr>
          <w:rFonts w:ascii="Times New Roman" w:hAnsi="Times New Roman" w:cs="Times New Roman"/>
          <w:sz w:val="16"/>
          <w:szCs w:val="16"/>
        </w:rPr>
        <w:t>,</w:t>
      </w:r>
      <w:r w:rsidR="00632FB6" w:rsidRPr="003105EC">
        <w:rPr>
          <w:rFonts w:ascii="Times New Roman" w:hAnsi="Times New Roman" w:cs="Times New Roman"/>
          <w:sz w:val="16"/>
          <w:szCs w:val="16"/>
        </w:rPr>
        <w:t xml:space="preserve"> </w:t>
      </w:r>
      <w:r w:rsidR="00796FE2">
        <w:rPr>
          <w:rFonts w:ascii="Times New Roman" w:hAnsi="Times New Roman" w:cs="Times New Roman"/>
          <w:sz w:val="16"/>
          <w:szCs w:val="16"/>
        </w:rPr>
        <w:t>drought-stressed</w:t>
      </w:r>
      <w:r w:rsidR="00632FB6" w:rsidRPr="003105EC">
        <w:rPr>
          <w:rFonts w:ascii="Times New Roman" w:hAnsi="Times New Roman" w:cs="Times New Roman"/>
          <w:sz w:val="16"/>
          <w:szCs w:val="16"/>
        </w:rPr>
        <w:t xml:space="preserve"> condition at </w:t>
      </w:r>
      <w:proofErr w:type="spellStart"/>
      <w:r w:rsidR="00632FB6" w:rsidRPr="003105EC">
        <w:rPr>
          <w:rFonts w:ascii="Times New Roman" w:hAnsi="Times New Roman" w:cs="Times New Roman"/>
          <w:sz w:val="16"/>
          <w:szCs w:val="16"/>
        </w:rPr>
        <w:t>Wuwei</w:t>
      </w:r>
      <w:proofErr w:type="spellEnd"/>
      <w:r w:rsidR="00632FB6" w:rsidRPr="003105EC">
        <w:rPr>
          <w:rFonts w:ascii="Times New Roman" w:hAnsi="Times New Roman" w:cs="Times New Roman"/>
          <w:sz w:val="16"/>
          <w:szCs w:val="16"/>
        </w:rPr>
        <w:t xml:space="preserve"> in 201</w:t>
      </w:r>
      <w:r w:rsidR="00796FE2">
        <w:rPr>
          <w:rFonts w:ascii="Times New Roman" w:hAnsi="Times New Roman" w:cs="Times New Roman"/>
          <w:sz w:val="16"/>
          <w:szCs w:val="16"/>
        </w:rPr>
        <w:t>9</w:t>
      </w:r>
      <w:r w:rsidR="00607446">
        <w:rPr>
          <w:rFonts w:ascii="Times New Roman" w:hAnsi="Times New Roman" w:cs="Times New Roman" w:hint="eastAsia"/>
          <w:sz w:val="16"/>
          <w:szCs w:val="16"/>
        </w:rPr>
        <w:t>,</w:t>
      </w:r>
      <w:r w:rsidR="00607446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796FE2">
        <w:rPr>
          <w:rFonts w:ascii="Times New Roman" w:hAnsi="Times New Roman" w:cs="Times New Roman" w:hint="eastAsia"/>
          <w:sz w:val="16"/>
          <w:szCs w:val="16"/>
        </w:rPr>
        <w:t>M</w:t>
      </w:r>
      <w:r w:rsidR="00796FE2">
        <w:rPr>
          <w:rFonts w:ascii="Times New Roman" w:hAnsi="Times New Roman" w:cs="Times New Roman"/>
          <w:sz w:val="16"/>
          <w:szCs w:val="16"/>
        </w:rPr>
        <w:t>ean</w:t>
      </w:r>
      <w:r w:rsidR="00796FE2" w:rsidRPr="00C909CF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±</w:t>
      </w:r>
      <w:r w:rsidR="00796FE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SD</w:t>
      </w:r>
      <w:proofErr w:type="spellEnd"/>
      <w:r w:rsidR="00796FE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average of corresponding trait </w:t>
      </w:r>
      <w:r w:rsidR="00796FE2" w:rsidRPr="00C909CF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±</w:t>
      </w:r>
      <w:r w:rsidR="00796FE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standard deviation</w:t>
      </w:r>
      <w:r w:rsidR="00607446">
        <w:rPr>
          <w:rFonts w:ascii="Times New Roman" w:hAnsi="Times New Roman" w:cs="Times New Roman" w:hint="eastAsia"/>
          <w:sz w:val="16"/>
          <w:szCs w:val="16"/>
        </w:rPr>
        <w:t>,</w:t>
      </w:r>
      <w:r w:rsidR="00607446">
        <w:rPr>
          <w:rFonts w:ascii="Times New Roman" w:hAnsi="Times New Roman" w:cs="Times New Roman"/>
          <w:sz w:val="16"/>
          <w:szCs w:val="16"/>
        </w:rPr>
        <w:t xml:space="preserve"> </w:t>
      </w:r>
      <w:r w:rsidR="00632FB6" w:rsidRPr="003105EC">
        <w:rPr>
          <w:rFonts w:ascii="Times New Roman" w:hAnsi="Times New Roman" w:cs="Times New Roman"/>
          <w:sz w:val="16"/>
          <w:szCs w:val="16"/>
        </w:rPr>
        <w:t>CV coefficient of variation</w:t>
      </w:r>
      <w:r w:rsidR="00072107">
        <w:rPr>
          <w:rFonts w:ascii="Times New Roman" w:hAnsi="Times New Roman" w:cs="Times New Roman"/>
          <w:sz w:val="16"/>
          <w:szCs w:val="16"/>
        </w:rPr>
        <w:t xml:space="preserve">, Different uppercase/lowercase letters represented significant differences </w:t>
      </w:r>
      <w:r w:rsidR="00CE4768">
        <w:rPr>
          <w:rFonts w:ascii="Times New Roman" w:hAnsi="Times New Roman" w:cs="Times New Roman"/>
          <w:sz w:val="16"/>
          <w:szCs w:val="16"/>
        </w:rPr>
        <w:t xml:space="preserve">for each photosynthetic-related trait </w:t>
      </w:r>
      <w:r w:rsidR="00072107">
        <w:rPr>
          <w:rFonts w:ascii="Times New Roman" w:hAnsi="Times New Roman" w:cs="Times New Roman"/>
          <w:sz w:val="16"/>
          <w:szCs w:val="16"/>
        </w:rPr>
        <w:t xml:space="preserve">among three parents at </w:t>
      </w:r>
      <w:r w:rsidR="00072107" w:rsidRPr="00072107">
        <w:rPr>
          <w:rFonts w:ascii="Times New Roman" w:hAnsi="Times New Roman" w:cs="Times New Roman"/>
          <w:i/>
          <w:iCs/>
          <w:sz w:val="16"/>
          <w:szCs w:val="16"/>
        </w:rPr>
        <w:t>P</w:t>
      </w:r>
      <w:r w:rsidR="00072107">
        <w:rPr>
          <w:rFonts w:ascii="Times New Roman" w:hAnsi="Times New Roman" w:cs="Times New Roman"/>
          <w:sz w:val="16"/>
          <w:szCs w:val="16"/>
        </w:rPr>
        <w:t xml:space="preserve"> &lt; 0.01/</w:t>
      </w:r>
      <w:r w:rsidR="00072107" w:rsidRPr="00072107">
        <w:rPr>
          <w:rFonts w:ascii="Times New Roman" w:hAnsi="Times New Roman" w:cs="Times New Roman"/>
          <w:i/>
          <w:iCs/>
          <w:sz w:val="16"/>
          <w:szCs w:val="16"/>
        </w:rPr>
        <w:t>P</w:t>
      </w:r>
      <w:r w:rsidR="00072107">
        <w:rPr>
          <w:rFonts w:ascii="Times New Roman" w:hAnsi="Times New Roman" w:cs="Times New Roman"/>
          <w:sz w:val="16"/>
          <w:szCs w:val="16"/>
        </w:rPr>
        <w:t xml:space="preserve"> &lt; 0.05 </w:t>
      </w:r>
      <w:r w:rsidR="00CE4768">
        <w:rPr>
          <w:rFonts w:ascii="Times New Roman" w:hAnsi="Times New Roman" w:cs="Times New Roman"/>
          <w:sz w:val="16"/>
          <w:szCs w:val="16"/>
        </w:rPr>
        <w:t xml:space="preserve">under the same watering environment, </w:t>
      </w:r>
      <w:r w:rsidR="008C7FE6">
        <w:rPr>
          <w:rFonts w:ascii="Times New Roman" w:hAnsi="Times New Roman" w:cs="Times New Roman"/>
          <w:sz w:val="16"/>
          <w:szCs w:val="16"/>
        </w:rPr>
        <w:t xml:space="preserve">respectively, </w:t>
      </w:r>
      <w:r w:rsidR="00CE4768">
        <w:rPr>
          <w:rFonts w:ascii="Times New Roman" w:hAnsi="Times New Roman" w:cs="Times New Roman"/>
          <w:sz w:val="16"/>
          <w:szCs w:val="16"/>
        </w:rPr>
        <w:t xml:space="preserve">**/* indicated significant differences for each photosynthetic-related trait in a parents at </w:t>
      </w:r>
      <w:r w:rsidR="00CE4768" w:rsidRPr="00072107">
        <w:rPr>
          <w:rFonts w:ascii="Times New Roman" w:hAnsi="Times New Roman" w:cs="Times New Roman"/>
          <w:i/>
          <w:iCs/>
          <w:sz w:val="16"/>
          <w:szCs w:val="16"/>
        </w:rPr>
        <w:t>P</w:t>
      </w:r>
      <w:r w:rsidR="00CE4768">
        <w:rPr>
          <w:rFonts w:ascii="Times New Roman" w:hAnsi="Times New Roman" w:cs="Times New Roman"/>
          <w:sz w:val="16"/>
          <w:szCs w:val="16"/>
        </w:rPr>
        <w:t xml:space="preserve"> &lt; 0.01/</w:t>
      </w:r>
      <w:r w:rsidR="00CE4768" w:rsidRPr="00072107">
        <w:rPr>
          <w:rFonts w:ascii="Times New Roman" w:hAnsi="Times New Roman" w:cs="Times New Roman"/>
          <w:i/>
          <w:iCs/>
          <w:sz w:val="16"/>
          <w:szCs w:val="16"/>
        </w:rPr>
        <w:t>P</w:t>
      </w:r>
      <w:r w:rsidR="00CE4768">
        <w:rPr>
          <w:rFonts w:ascii="Times New Roman" w:hAnsi="Times New Roman" w:cs="Times New Roman"/>
          <w:sz w:val="16"/>
          <w:szCs w:val="16"/>
        </w:rPr>
        <w:t xml:space="preserve"> &lt; 0.05 under both watering environments</w:t>
      </w:r>
      <w:r w:rsidR="008C7FE6">
        <w:rPr>
          <w:rFonts w:ascii="Times New Roman" w:hAnsi="Times New Roman" w:cs="Times New Roman"/>
          <w:sz w:val="16"/>
          <w:szCs w:val="16"/>
        </w:rPr>
        <w:t>, respectively</w:t>
      </w:r>
      <w:bookmarkStart w:id="0" w:name="_GoBack"/>
      <w:bookmarkEnd w:id="0"/>
    </w:p>
    <w:sectPr w:rsidR="00DA609E" w:rsidRPr="00605D0A" w:rsidSect="002B3090"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58BBD0" w14:textId="77777777" w:rsidR="0052432F" w:rsidRDefault="0052432F" w:rsidP="001779AB">
      <w:r>
        <w:separator/>
      </w:r>
    </w:p>
  </w:endnote>
  <w:endnote w:type="continuationSeparator" w:id="0">
    <w:p w14:paraId="7EC3F375" w14:textId="77777777" w:rsidR="0052432F" w:rsidRDefault="0052432F" w:rsidP="00177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99BA5E" w14:textId="77777777" w:rsidR="0052432F" w:rsidRDefault="0052432F" w:rsidP="001779AB">
      <w:r>
        <w:separator/>
      </w:r>
    </w:p>
  </w:footnote>
  <w:footnote w:type="continuationSeparator" w:id="0">
    <w:p w14:paraId="26BD3824" w14:textId="77777777" w:rsidR="0052432F" w:rsidRDefault="0052432F" w:rsidP="00177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7D3"/>
    <w:rsid w:val="000060FE"/>
    <w:rsid w:val="00007248"/>
    <w:rsid w:val="00007B23"/>
    <w:rsid w:val="00011250"/>
    <w:rsid w:val="0002739D"/>
    <w:rsid w:val="00034AA2"/>
    <w:rsid w:val="000474BE"/>
    <w:rsid w:val="00054313"/>
    <w:rsid w:val="0005514C"/>
    <w:rsid w:val="00071D7C"/>
    <w:rsid w:val="00072107"/>
    <w:rsid w:val="00096E7A"/>
    <w:rsid w:val="000A0B7C"/>
    <w:rsid w:val="000B234E"/>
    <w:rsid w:val="000C4F74"/>
    <w:rsid w:val="000D0AED"/>
    <w:rsid w:val="000D1AD0"/>
    <w:rsid w:val="000E746B"/>
    <w:rsid w:val="000F30A7"/>
    <w:rsid w:val="000F6BFD"/>
    <w:rsid w:val="001179D7"/>
    <w:rsid w:val="00122025"/>
    <w:rsid w:val="00133DB3"/>
    <w:rsid w:val="001557B6"/>
    <w:rsid w:val="001573AD"/>
    <w:rsid w:val="00172944"/>
    <w:rsid w:val="0017345C"/>
    <w:rsid w:val="001779AB"/>
    <w:rsid w:val="00193557"/>
    <w:rsid w:val="001A5A35"/>
    <w:rsid w:val="001B416B"/>
    <w:rsid w:val="001B62C0"/>
    <w:rsid w:val="001F4F4D"/>
    <w:rsid w:val="00200D6A"/>
    <w:rsid w:val="00212F26"/>
    <w:rsid w:val="00213D6D"/>
    <w:rsid w:val="00223A1A"/>
    <w:rsid w:val="002254D0"/>
    <w:rsid w:val="0022760B"/>
    <w:rsid w:val="00232ECC"/>
    <w:rsid w:val="00233D5D"/>
    <w:rsid w:val="002534D8"/>
    <w:rsid w:val="00267901"/>
    <w:rsid w:val="00274A41"/>
    <w:rsid w:val="0027540B"/>
    <w:rsid w:val="0028129B"/>
    <w:rsid w:val="0028189C"/>
    <w:rsid w:val="002935B0"/>
    <w:rsid w:val="002B04E9"/>
    <w:rsid w:val="002B3090"/>
    <w:rsid w:val="002B47D3"/>
    <w:rsid w:val="002B4BE1"/>
    <w:rsid w:val="002C0643"/>
    <w:rsid w:val="002D2EAC"/>
    <w:rsid w:val="002D6483"/>
    <w:rsid w:val="002F159B"/>
    <w:rsid w:val="002F3051"/>
    <w:rsid w:val="002F5427"/>
    <w:rsid w:val="003037A6"/>
    <w:rsid w:val="00316325"/>
    <w:rsid w:val="00326914"/>
    <w:rsid w:val="00336687"/>
    <w:rsid w:val="00347B31"/>
    <w:rsid w:val="003546A9"/>
    <w:rsid w:val="00361BC7"/>
    <w:rsid w:val="00395D2A"/>
    <w:rsid w:val="0039749C"/>
    <w:rsid w:val="003A214E"/>
    <w:rsid w:val="003D5AB8"/>
    <w:rsid w:val="003E2418"/>
    <w:rsid w:val="003F3714"/>
    <w:rsid w:val="003F7D77"/>
    <w:rsid w:val="004063ED"/>
    <w:rsid w:val="0041666F"/>
    <w:rsid w:val="00417CEC"/>
    <w:rsid w:val="00434941"/>
    <w:rsid w:val="00436CAD"/>
    <w:rsid w:val="00447F59"/>
    <w:rsid w:val="00462827"/>
    <w:rsid w:val="00462A83"/>
    <w:rsid w:val="004811BE"/>
    <w:rsid w:val="004A664E"/>
    <w:rsid w:val="004B48DB"/>
    <w:rsid w:val="004C1535"/>
    <w:rsid w:val="0052432F"/>
    <w:rsid w:val="00526261"/>
    <w:rsid w:val="00535508"/>
    <w:rsid w:val="00561D04"/>
    <w:rsid w:val="0057219B"/>
    <w:rsid w:val="00583402"/>
    <w:rsid w:val="00590FEC"/>
    <w:rsid w:val="00594468"/>
    <w:rsid w:val="00597C94"/>
    <w:rsid w:val="005A4C05"/>
    <w:rsid w:val="005B395A"/>
    <w:rsid w:val="005C0014"/>
    <w:rsid w:val="005D1744"/>
    <w:rsid w:val="005D6401"/>
    <w:rsid w:val="00602D49"/>
    <w:rsid w:val="00602D68"/>
    <w:rsid w:val="006039C8"/>
    <w:rsid w:val="00605D0A"/>
    <w:rsid w:val="00607446"/>
    <w:rsid w:val="00610509"/>
    <w:rsid w:val="00611042"/>
    <w:rsid w:val="0063280B"/>
    <w:rsid w:val="00632FB6"/>
    <w:rsid w:val="00675FF8"/>
    <w:rsid w:val="00680A6B"/>
    <w:rsid w:val="0068334C"/>
    <w:rsid w:val="00686005"/>
    <w:rsid w:val="00693BF4"/>
    <w:rsid w:val="006A03BF"/>
    <w:rsid w:val="006A0722"/>
    <w:rsid w:val="006A305D"/>
    <w:rsid w:val="006A6F83"/>
    <w:rsid w:val="006B30C4"/>
    <w:rsid w:val="006C1793"/>
    <w:rsid w:val="006D3D1A"/>
    <w:rsid w:val="006D7D60"/>
    <w:rsid w:val="006E47A7"/>
    <w:rsid w:val="006E59CB"/>
    <w:rsid w:val="006F4D73"/>
    <w:rsid w:val="00721969"/>
    <w:rsid w:val="00722BAA"/>
    <w:rsid w:val="00735A31"/>
    <w:rsid w:val="00737524"/>
    <w:rsid w:val="0074007F"/>
    <w:rsid w:val="00744DDC"/>
    <w:rsid w:val="007512A3"/>
    <w:rsid w:val="007513F4"/>
    <w:rsid w:val="00763817"/>
    <w:rsid w:val="00767089"/>
    <w:rsid w:val="0077193E"/>
    <w:rsid w:val="007720E8"/>
    <w:rsid w:val="00787790"/>
    <w:rsid w:val="00796FE2"/>
    <w:rsid w:val="007A2162"/>
    <w:rsid w:val="007C1067"/>
    <w:rsid w:val="007E4654"/>
    <w:rsid w:val="007E48F8"/>
    <w:rsid w:val="007F635E"/>
    <w:rsid w:val="0081379C"/>
    <w:rsid w:val="0082326D"/>
    <w:rsid w:val="00826AFF"/>
    <w:rsid w:val="00840ED3"/>
    <w:rsid w:val="00856E45"/>
    <w:rsid w:val="00870726"/>
    <w:rsid w:val="008721DE"/>
    <w:rsid w:val="0088455F"/>
    <w:rsid w:val="008877FF"/>
    <w:rsid w:val="00897FE8"/>
    <w:rsid w:val="008B64BF"/>
    <w:rsid w:val="008C1905"/>
    <w:rsid w:val="008C5E6B"/>
    <w:rsid w:val="008C7FE6"/>
    <w:rsid w:val="008D2954"/>
    <w:rsid w:val="009108CC"/>
    <w:rsid w:val="00916175"/>
    <w:rsid w:val="009222FC"/>
    <w:rsid w:val="00927EF3"/>
    <w:rsid w:val="00931EAC"/>
    <w:rsid w:val="00944A10"/>
    <w:rsid w:val="009607C5"/>
    <w:rsid w:val="009A0C88"/>
    <w:rsid w:val="009A0E10"/>
    <w:rsid w:val="009A3A74"/>
    <w:rsid w:val="009A7CDE"/>
    <w:rsid w:val="009C481B"/>
    <w:rsid w:val="009C6C33"/>
    <w:rsid w:val="009C7E5E"/>
    <w:rsid w:val="009E14FE"/>
    <w:rsid w:val="009E2DAF"/>
    <w:rsid w:val="009E3DA0"/>
    <w:rsid w:val="009E4FA6"/>
    <w:rsid w:val="009E5F7B"/>
    <w:rsid w:val="009F2019"/>
    <w:rsid w:val="009F6566"/>
    <w:rsid w:val="00A303DF"/>
    <w:rsid w:val="00A36423"/>
    <w:rsid w:val="00A379DF"/>
    <w:rsid w:val="00A60B9C"/>
    <w:rsid w:val="00A629C9"/>
    <w:rsid w:val="00A674A5"/>
    <w:rsid w:val="00AB1E65"/>
    <w:rsid w:val="00AC1300"/>
    <w:rsid w:val="00AD2811"/>
    <w:rsid w:val="00AD4B87"/>
    <w:rsid w:val="00AD73D7"/>
    <w:rsid w:val="00AE2907"/>
    <w:rsid w:val="00AE37D8"/>
    <w:rsid w:val="00AF0AFA"/>
    <w:rsid w:val="00AF26BA"/>
    <w:rsid w:val="00B021B7"/>
    <w:rsid w:val="00B0289F"/>
    <w:rsid w:val="00B11639"/>
    <w:rsid w:val="00B15DFC"/>
    <w:rsid w:val="00B27856"/>
    <w:rsid w:val="00B331FD"/>
    <w:rsid w:val="00B5010F"/>
    <w:rsid w:val="00B61382"/>
    <w:rsid w:val="00BA0550"/>
    <w:rsid w:val="00BA777F"/>
    <w:rsid w:val="00BB05A7"/>
    <w:rsid w:val="00BC200B"/>
    <w:rsid w:val="00BC25E8"/>
    <w:rsid w:val="00BD26F9"/>
    <w:rsid w:val="00BE36C1"/>
    <w:rsid w:val="00BF03BF"/>
    <w:rsid w:val="00C072AB"/>
    <w:rsid w:val="00C101A7"/>
    <w:rsid w:val="00C153F2"/>
    <w:rsid w:val="00C21630"/>
    <w:rsid w:val="00C25E58"/>
    <w:rsid w:val="00C26FBF"/>
    <w:rsid w:val="00C508C4"/>
    <w:rsid w:val="00C614F7"/>
    <w:rsid w:val="00C61B4E"/>
    <w:rsid w:val="00C63C25"/>
    <w:rsid w:val="00C641DB"/>
    <w:rsid w:val="00C7111C"/>
    <w:rsid w:val="00C73EA0"/>
    <w:rsid w:val="00C80A27"/>
    <w:rsid w:val="00C909CF"/>
    <w:rsid w:val="00CC7BDF"/>
    <w:rsid w:val="00CD341A"/>
    <w:rsid w:val="00CE4768"/>
    <w:rsid w:val="00CF2281"/>
    <w:rsid w:val="00CF589D"/>
    <w:rsid w:val="00D01BA1"/>
    <w:rsid w:val="00D14444"/>
    <w:rsid w:val="00D30B79"/>
    <w:rsid w:val="00D33413"/>
    <w:rsid w:val="00D569FA"/>
    <w:rsid w:val="00D610F1"/>
    <w:rsid w:val="00D7403F"/>
    <w:rsid w:val="00D756A4"/>
    <w:rsid w:val="00D86A00"/>
    <w:rsid w:val="00DA052C"/>
    <w:rsid w:val="00DA1866"/>
    <w:rsid w:val="00DA609E"/>
    <w:rsid w:val="00DB1E05"/>
    <w:rsid w:val="00DB613E"/>
    <w:rsid w:val="00DB6713"/>
    <w:rsid w:val="00DC3157"/>
    <w:rsid w:val="00DC4109"/>
    <w:rsid w:val="00DC4D89"/>
    <w:rsid w:val="00DD2447"/>
    <w:rsid w:val="00E31C60"/>
    <w:rsid w:val="00E374AE"/>
    <w:rsid w:val="00E4535D"/>
    <w:rsid w:val="00E75090"/>
    <w:rsid w:val="00E82D11"/>
    <w:rsid w:val="00E871A4"/>
    <w:rsid w:val="00EB7A5E"/>
    <w:rsid w:val="00ED7A64"/>
    <w:rsid w:val="00EE562A"/>
    <w:rsid w:val="00F009DE"/>
    <w:rsid w:val="00F00D4F"/>
    <w:rsid w:val="00F04473"/>
    <w:rsid w:val="00F351FF"/>
    <w:rsid w:val="00F355BF"/>
    <w:rsid w:val="00F503DF"/>
    <w:rsid w:val="00F55A67"/>
    <w:rsid w:val="00F60654"/>
    <w:rsid w:val="00F7347A"/>
    <w:rsid w:val="00F97A0E"/>
    <w:rsid w:val="00FA0047"/>
    <w:rsid w:val="00FA597D"/>
    <w:rsid w:val="00FA6103"/>
    <w:rsid w:val="00FD1516"/>
    <w:rsid w:val="00FF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2541E"/>
  <w15:chartTrackingRefBased/>
  <w15:docId w15:val="{7851D672-4CBC-421F-993A-E6BBCF59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7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79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7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79A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0E746B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0E746B"/>
    <w:rPr>
      <w:color w:val="954F72"/>
      <w:u w:val="single"/>
    </w:rPr>
  </w:style>
  <w:style w:type="paragraph" w:customStyle="1" w:styleId="msonormal0">
    <w:name w:val="msonormal"/>
    <w:basedOn w:val="a"/>
    <w:rsid w:val="000E74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E74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font6">
    <w:name w:val="font6"/>
    <w:basedOn w:val="a"/>
    <w:rsid w:val="000E74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customStyle="1" w:styleId="font7">
    <w:name w:val="font7"/>
    <w:basedOn w:val="a"/>
    <w:rsid w:val="000E746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5">
    <w:name w:val="xl65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6">
    <w:name w:val="xl66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7">
    <w:name w:val="xl67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8">
    <w:name w:val="xl68"/>
    <w:basedOn w:val="a"/>
    <w:rsid w:val="000E746B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Cs w:val="21"/>
    </w:rPr>
  </w:style>
  <w:style w:type="paragraph" w:customStyle="1" w:styleId="xl70">
    <w:name w:val="xl70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1">
    <w:name w:val="xl71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2">
    <w:name w:val="xl72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3">
    <w:name w:val="xl73"/>
    <w:basedOn w:val="a"/>
    <w:rsid w:val="000E746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4">
    <w:name w:val="xl74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5">
    <w:name w:val="xl75"/>
    <w:basedOn w:val="a"/>
    <w:rsid w:val="000E746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6">
    <w:name w:val="xl76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customStyle="1" w:styleId="xl77">
    <w:name w:val="xl77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8">
    <w:name w:val="xl78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9">
    <w:name w:val="xl79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0">
    <w:name w:val="xl80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1">
    <w:name w:val="xl81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2">
    <w:name w:val="xl82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styleId="a9">
    <w:name w:val="Balloon Text"/>
    <w:basedOn w:val="a"/>
    <w:link w:val="aa"/>
    <w:uiPriority w:val="99"/>
    <w:semiHidden/>
    <w:unhideWhenUsed/>
    <w:rsid w:val="00D30B7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30B79"/>
    <w:rPr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2B30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52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6DBF4-7964-4344-8CC4-47B4819B6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2360</TotalTime>
  <Pages>1</Pages>
  <Words>416</Words>
  <Characters>2375</Characters>
  <Application>Microsoft Office Word</Application>
  <DocSecurity>0</DocSecurity>
  <Lines>19</Lines>
  <Paragraphs>5</Paragraphs>
  <ScaleCrop>false</ScaleCrop>
  <Company/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Zhao</dc:creator>
  <cp:keywords/>
  <dc:description/>
  <cp:lastModifiedBy>Dr. Zhao</cp:lastModifiedBy>
  <cp:revision>361</cp:revision>
  <dcterms:created xsi:type="dcterms:W3CDTF">2019-08-25T07:47:00Z</dcterms:created>
  <dcterms:modified xsi:type="dcterms:W3CDTF">2019-11-20T07:25:00Z</dcterms:modified>
</cp:coreProperties>
</file>